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Методические рекомендации по СРС и СРСП</w:t>
      </w:r>
      <w:r w:rsidRPr="00B6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СРС и СРСП 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самостоятельную пись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устную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работу, целью которой является более глубокое усвоение учебного материала.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прививает навыки самостоятельной исследовательской работы: целенаправленное изучение специальной литературы, оперирование основными понятиями науки.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СРС и СРСП 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обязательным при изучении курса и предусмотрено учебным планом. Ее результат влияет на оценку знаний студента.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1.1. Порядок выполнения работы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успешного выполнения работы ре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комендуется соблюдение следующего порядка ее выполнения.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1.1.1. Выбор темы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Тему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СРСП предоставляется преподавателем.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студенты могут получить консультацию преподавателя, в соответствии с расписанием его занятий, которое можно получить на соответствующей кафедре.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1.1.2. Подбор литературы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должна быть результатом изуче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рекомендованной литературы. При чтении ее необходимо делать выписки, записи с указанием источника. Недопустимо механи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переписывание материала. Выполнение работы должно стать результатом осмысления студентом данной темы, нести элемент творчества.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1.1.3. Написание и оформление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письменной работы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Реферат или эссе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выполняется в объеме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 7-8 стр.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должна быть аккуратно оформлена, написана грамотным, литературным языком и включать в себя: развернутый план, изложение содержания, список использованной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элементов работы является научно-справоч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аппарат. Если в тексте приводятся отдельные цитаты, цифро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данные, то необходимо давать сноску с указанием на источник. Работа должна быть представлена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графиком по силлабусу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чего она возвращается студенту с оценкой и замечаниями преподавателя.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контрольной работы снижается при обнаружении в ней одного или нескольких из при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веденных ниже недостатков: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отсутствие плана работы;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отсутствие списка использованной литературы;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слишком краткое или, наоборот, слишком подробное раскрытие одного из вопросов, нарушающее логику повествования;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 дословное или почти дословное переписывание целых разделов, глав или параграфов книги или статьи;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 замена связного изложения конспектом или тезисами;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 отсутствие чёткой структуры и логики в изло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жении;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 неточное цитирование и/или отсутствие ссылок на использованную литературу.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структурном отношении реферат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другая письменная работа 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введение, основную часть, заключение. Во </w:t>
      </w:r>
      <w:r w:rsidRPr="00B62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введении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обосновывается актуальность освещаемой темы, дается краткая характеристика использованной литературы, формулируется цель реферата. В </w:t>
      </w:r>
      <w:r w:rsidRPr="00B62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основной части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планом, всесторонне раскрывается содержание темы. В </w:t>
      </w:r>
      <w:r w:rsidRPr="00B62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заключении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делаются выводы, высказывается личное отношение к рассматриваемым в работе вопросам.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довательность написания работы</w:t>
      </w: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следующая: сначала пишется основная часть, а затем введение и заключение. 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критериям оценки письменной работы можно отнести: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степень полноты раскрытия темы;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объем источниковой базы работы;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новизна информации;</w:t>
      </w:r>
    </w:p>
    <w:p w:rsidR="00B868E8" w:rsidRPr="00B62537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умение анализировать материал, обобщать и делать выводы;</w:t>
      </w:r>
    </w:p>
    <w:p w:rsidR="00B868E8" w:rsidRDefault="00B868E8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правильность</w:t>
      </w:r>
      <w:proofErr w:type="gramEnd"/>
      <w:r w:rsidRPr="00B6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оформления реферата (соблюдение рекомендуемой структуры, 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оформление списка литературы</w:t>
      </w:r>
    </w:p>
    <w:p w:rsidR="000434C1" w:rsidRPr="002B599A" w:rsidRDefault="000434C1" w:rsidP="00043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99A">
        <w:rPr>
          <w:rFonts w:ascii="Times New Roman" w:hAnsi="Times New Roman" w:cs="Times New Roman"/>
          <w:b/>
          <w:sz w:val="24"/>
          <w:szCs w:val="24"/>
        </w:rPr>
        <w:lastRenderedPageBreak/>
        <w:t>Темы СРС</w:t>
      </w:r>
    </w:p>
    <w:p w:rsidR="002B599A" w:rsidRPr="002B599A" w:rsidRDefault="002B599A" w:rsidP="00043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99A">
        <w:rPr>
          <w:rFonts w:ascii="Times New Roman" w:hAnsi="Times New Roman" w:cs="Times New Roman"/>
          <w:b/>
          <w:sz w:val="24"/>
          <w:szCs w:val="24"/>
        </w:rPr>
        <w:t>1.</w:t>
      </w:r>
      <w:r w:rsidRPr="002B599A">
        <w:rPr>
          <w:rFonts w:ascii="Times New Roman" w:hAnsi="Times New Roman" w:cs="Times New Roman"/>
          <w:b/>
          <w:sz w:val="24"/>
          <w:szCs w:val="24"/>
        </w:rPr>
        <w:t>«</w:t>
      </w:r>
      <w:r w:rsidRPr="002B599A">
        <w:rPr>
          <w:rFonts w:ascii="Times New Roman" w:hAnsi="Times New Roman" w:cs="Times New Roman"/>
          <w:sz w:val="24"/>
          <w:szCs w:val="24"/>
        </w:rPr>
        <w:t>Политические взгляды конкретного представителя о демократии (из истории становления политической мысли)</w:t>
      </w:r>
    </w:p>
    <w:p w:rsidR="002B599A" w:rsidRPr="002B599A" w:rsidRDefault="002B599A" w:rsidP="00043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99A">
        <w:rPr>
          <w:rFonts w:ascii="Times New Roman" w:hAnsi="Times New Roman" w:cs="Times New Roman"/>
          <w:b/>
          <w:sz w:val="24"/>
          <w:szCs w:val="24"/>
        </w:rPr>
        <w:t>2</w:t>
      </w:r>
      <w:r w:rsidRPr="002B5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99A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реализации социалистической </w:t>
      </w:r>
      <w:proofErr w:type="gramStart"/>
      <w:r w:rsidRPr="002B599A">
        <w:rPr>
          <w:rFonts w:ascii="Times New Roman" w:hAnsi="Times New Roman" w:cs="Times New Roman"/>
          <w:color w:val="000000"/>
          <w:sz w:val="24"/>
          <w:szCs w:val="24"/>
        </w:rPr>
        <w:t>демократии  на</w:t>
      </w:r>
      <w:proofErr w:type="gramEnd"/>
      <w:r w:rsidRPr="002B599A">
        <w:rPr>
          <w:rFonts w:ascii="Times New Roman" w:hAnsi="Times New Roman" w:cs="Times New Roman"/>
          <w:color w:val="000000"/>
          <w:sz w:val="24"/>
          <w:szCs w:val="24"/>
        </w:rPr>
        <w:t xml:space="preserve"> примерах различных стран</w:t>
      </w:r>
    </w:p>
    <w:p w:rsidR="002B599A" w:rsidRPr="002B599A" w:rsidRDefault="002B599A" w:rsidP="00043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99A">
        <w:rPr>
          <w:rFonts w:ascii="Times New Roman" w:hAnsi="Times New Roman" w:cs="Times New Roman"/>
          <w:b/>
          <w:sz w:val="24"/>
          <w:szCs w:val="24"/>
        </w:rPr>
        <w:t>3.</w:t>
      </w:r>
      <w:r w:rsidRPr="002B599A">
        <w:rPr>
          <w:rFonts w:ascii="Times New Roman" w:hAnsi="Times New Roman" w:cs="Times New Roman"/>
          <w:sz w:val="24"/>
          <w:szCs w:val="24"/>
        </w:rPr>
        <w:t xml:space="preserve"> </w:t>
      </w:r>
      <w:r w:rsidRPr="002B599A">
        <w:rPr>
          <w:rFonts w:ascii="Times New Roman" w:hAnsi="Times New Roman" w:cs="Times New Roman"/>
          <w:sz w:val="24"/>
          <w:szCs w:val="24"/>
        </w:rPr>
        <w:t>Сущность, формы и противоречия демократии на примерах различных стран (по выбору)</w:t>
      </w:r>
    </w:p>
    <w:p w:rsidR="000434C1" w:rsidRPr="002B599A" w:rsidRDefault="002B599A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B599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2B599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Мориса </w:t>
      </w:r>
      <w:proofErr w:type="spellStart"/>
      <w:proofErr w:type="gramStart"/>
      <w:r w:rsidRPr="002B599A">
        <w:rPr>
          <w:rFonts w:ascii="Times New Roman" w:hAnsi="Times New Roman" w:cs="Times New Roman"/>
          <w:color w:val="000000"/>
          <w:sz w:val="24"/>
          <w:szCs w:val="24"/>
        </w:rPr>
        <w:t>Ориу</w:t>
      </w:r>
      <w:proofErr w:type="spellEnd"/>
      <w:r w:rsidRPr="002B5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9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</w:t>
      </w:r>
      <w:proofErr w:type="gramEnd"/>
      <w:r w:rsidRPr="002B59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B599A">
        <w:rPr>
          <w:rFonts w:ascii="Times New Roman" w:hAnsi="Times New Roman" w:cs="Times New Roman"/>
          <w:color w:val="000000"/>
          <w:sz w:val="24"/>
          <w:szCs w:val="24"/>
        </w:rPr>
        <w:t>плюралистическом государстве</w:t>
      </w:r>
    </w:p>
    <w:p w:rsidR="002B599A" w:rsidRPr="002B599A" w:rsidRDefault="002B599A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B5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99A">
        <w:rPr>
          <w:rFonts w:ascii="Times New Roman" w:hAnsi="Times New Roman" w:cs="Times New Roman"/>
          <w:sz w:val="24"/>
          <w:szCs w:val="24"/>
        </w:rPr>
        <w:t>Технодемократия</w:t>
      </w:r>
      <w:proofErr w:type="spellEnd"/>
      <w:r w:rsidRPr="002B599A">
        <w:rPr>
          <w:rFonts w:ascii="Times New Roman" w:hAnsi="Times New Roman" w:cs="Times New Roman"/>
          <w:sz w:val="24"/>
          <w:szCs w:val="24"/>
        </w:rPr>
        <w:t xml:space="preserve"> Марио </w:t>
      </w:r>
      <w:proofErr w:type="spellStart"/>
      <w:r w:rsidRPr="002B599A">
        <w:rPr>
          <w:rFonts w:ascii="Times New Roman" w:hAnsi="Times New Roman" w:cs="Times New Roman"/>
          <w:sz w:val="24"/>
          <w:szCs w:val="24"/>
        </w:rPr>
        <w:t>Бунге</w:t>
      </w:r>
      <w:proofErr w:type="spellEnd"/>
      <w:r w:rsidRPr="002B599A">
        <w:rPr>
          <w:rFonts w:ascii="Times New Roman" w:hAnsi="Times New Roman" w:cs="Times New Roman"/>
          <w:sz w:val="24"/>
          <w:szCs w:val="24"/>
        </w:rPr>
        <w:t xml:space="preserve"> и ее реализация на практике</w:t>
      </w:r>
    </w:p>
    <w:p w:rsidR="002B599A" w:rsidRPr="00B868E8" w:rsidRDefault="002B599A" w:rsidP="00B86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2B59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62423">
        <w:rPr>
          <w:rFonts w:ascii="Times New Roman" w:hAnsi="Times New Roman"/>
          <w:sz w:val="24"/>
          <w:szCs w:val="24"/>
          <w:lang w:val="kk-KZ"/>
        </w:rPr>
        <w:t xml:space="preserve">Роль политических институтов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 xml:space="preserve">РК </w:t>
      </w:r>
      <w:r w:rsidRPr="0076242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62423">
        <w:rPr>
          <w:rFonts w:ascii="Times New Roman" w:hAnsi="Times New Roman"/>
          <w:sz w:val="24"/>
          <w:szCs w:val="24"/>
          <w:lang w:val="kk-KZ"/>
        </w:rPr>
        <w:t>развитии демо</w:t>
      </w:r>
      <w:bookmarkStart w:id="0" w:name="_GoBack"/>
      <w:bookmarkEnd w:id="0"/>
      <w:r w:rsidRPr="00762423">
        <w:rPr>
          <w:rFonts w:ascii="Times New Roman" w:hAnsi="Times New Roman"/>
          <w:sz w:val="24"/>
          <w:szCs w:val="24"/>
          <w:lang w:val="kk-KZ"/>
        </w:rPr>
        <w:t>кратии</w:t>
      </w:r>
    </w:p>
    <w:sectPr w:rsidR="002B599A" w:rsidRPr="00B868E8" w:rsidSect="0046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920"/>
    <w:rsid w:val="000434C1"/>
    <w:rsid w:val="00105CA0"/>
    <w:rsid w:val="002B599A"/>
    <w:rsid w:val="004674EE"/>
    <w:rsid w:val="00A96D79"/>
    <w:rsid w:val="00B868E8"/>
    <w:rsid w:val="00B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CF9A"/>
  <w15:docId w15:val="{B3FCA369-C51B-44BF-8B3B-88FF3973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</dc:creator>
  <cp:keywords/>
  <dc:description/>
  <cp:lastModifiedBy>gulzhan0104@gmail.com</cp:lastModifiedBy>
  <cp:revision>6</cp:revision>
  <dcterms:created xsi:type="dcterms:W3CDTF">2015-08-31T17:15:00Z</dcterms:created>
  <dcterms:modified xsi:type="dcterms:W3CDTF">2020-09-12T16:35:00Z</dcterms:modified>
</cp:coreProperties>
</file>